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D2" w:rsidRDefault="003501D2" w:rsidP="00083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пользователи информационно-библиотечного комплекса!</w:t>
      </w:r>
    </w:p>
    <w:p w:rsidR="00034719" w:rsidRPr="00034719" w:rsidRDefault="00034719" w:rsidP="00034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4719">
        <w:rPr>
          <w:rFonts w:ascii="Times New Roman" w:hAnsi="Times New Roman" w:cs="Times New Roman"/>
          <w:sz w:val="28"/>
          <w:szCs w:val="28"/>
        </w:rPr>
        <w:t>Информационно-библиотечный комплекс расположен на 4-6 этажах корпуса № 2 (вход по центральной лестнице).</w:t>
      </w:r>
    </w:p>
    <w:p w:rsidR="00034719" w:rsidRPr="00034719" w:rsidRDefault="00034719" w:rsidP="00034719">
      <w:pPr>
        <w:jc w:val="both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 xml:space="preserve">     Чтобы стать читателем библиотеки, необходимо предъявить электронный пропуск в университет и студенческий билет. В дальнейшем при посещении библиотеки предъявляется только электронный пропуск.  </w:t>
      </w:r>
      <w:r w:rsidRPr="00034719">
        <w:rPr>
          <w:rFonts w:ascii="Times New Roman" w:hAnsi="Times New Roman" w:cs="Times New Roman"/>
          <w:sz w:val="28"/>
          <w:szCs w:val="28"/>
        </w:rPr>
        <w:t xml:space="preserve">Запись в библиотеку студентов 1 курса проводится по графику, который </w:t>
      </w:r>
      <w:proofErr w:type="gramStart"/>
      <w:r w:rsidRPr="00034719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Pr="0003471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034719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Pr="00034719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034719">
        <w:rPr>
          <w:rFonts w:ascii="Times New Roman" w:hAnsi="Times New Roman" w:cs="Times New Roman"/>
          <w:sz w:val="28"/>
          <w:szCs w:val="28"/>
        </w:rPr>
        <w:t xml:space="preserve"> и ИБК </w:t>
      </w:r>
      <w:r>
        <w:rPr>
          <w:rFonts w:ascii="Times New Roman" w:hAnsi="Times New Roman" w:cs="Times New Roman"/>
          <w:sz w:val="28"/>
          <w:szCs w:val="28"/>
        </w:rPr>
        <w:t>в начале сентября</w:t>
      </w:r>
      <w:r w:rsidRPr="00034719">
        <w:rPr>
          <w:rFonts w:ascii="Times New Roman" w:hAnsi="Times New Roman" w:cs="Times New Roman"/>
          <w:sz w:val="28"/>
          <w:szCs w:val="28"/>
        </w:rPr>
        <w:t>.</w:t>
      </w:r>
      <w:r w:rsidRPr="000347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4719" w:rsidRPr="00034719" w:rsidRDefault="00034719" w:rsidP="00034719">
      <w:pPr>
        <w:jc w:val="both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 xml:space="preserve">     Учебная литература выдается на срок 1 семестр или 1 год. Научная литература выдается на срок до 1 месяца, художественная – на 3-15 дней.</w:t>
      </w:r>
    </w:p>
    <w:p w:rsidR="00034719" w:rsidRPr="00034719" w:rsidRDefault="00034719" w:rsidP="00034719">
      <w:pPr>
        <w:jc w:val="both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 xml:space="preserve">     В конце каждого семестра все книги по завершившимся дисциплинам необходимо сдать.</w:t>
      </w:r>
      <w:r w:rsidRPr="00034719">
        <w:t xml:space="preserve"> </w:t>
      </w:r>
      <w:r w:rsidRPr="00034719">
        <w:rPr>
          <w:rFonts w:ascii="Times New Roman" w:hAnsi="Times New Roman" w:cs="Times New Roman"/>
          <w:sz w:val="28"/>
          <w:szCs w:val="28"/>
        </w:rPr>
        <w:t>Выдача литературы студентам, преподавателям, сотрудникам проводится после закрытия долгов. Вы можете продлить необходимые издания по телефону: 8(343)283-11-20.</w:t>
      </w:r>
    </w:p>
    <w:p w:rsidR="00034719" w:rsidRPr="00034719" w:rsidRDefault="00034719" w:rsidP="00034719">
      <w:pPr>
        <w:jc w:val="both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 xml:space="preserve">     Ознакомиться с содержимым электронного формуляра вы можете на сайте ИБК в электронном каталоге по ссылке http://webirbis.usue.ru. </w:t>
      </w:r>
    </w:p>
    <w:p w:rsidR="00034719" w:rsidRDefault="00034719" w:rsidP="00034719">
      <w:pPr>
        <w:jc w:val="both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 xml:space="preserve">     Можете воспользоваться услугой предварительного заказа литературы. Для этого войдите в электронном каталоге в свой формуляр. Заказанные книги будут ожидать вас на абонементе 3 дня.</w:t>
      </w:r>
    </w:p>
    <w:p w:rsidR="00736BBD" w:rsidRPr="00736BBD" w:rsidRDefault="00494B5B" w:rsidP="00736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736BBD" w:rsidRPr="00736BBD">
        <w:rPr>
          <w:rFonts w:ascii="Times New Roman" w:hAnsi="Times New Roman" w:cs="Times New Roman"/>
          <w:sz w:val="28"/>
          <w:szCs w:val="28"/>
        </w:rPr>
        <w:t>К услугам читателей абонементы учебной, научной, художественной литературы, читальный зал, зал электронной информации, электронный каталог, виртуальная справочная служба, ежемесячные тематические выставки книг. Читальный зал работает в режиме открытого доступа.</w:t>
      </w:r>
    </w:p>
    <w:p w:rsidR="00736BBD" w:rsidRPr="00034719" w:rsidRDefault="00736BBD" w:rsidP="00736BBD">
      <w:pPr>
        <w:jc w:val="both"/>
        <w:rPr>
          <w:rFonts w:ascii="Times New Roman" w:hAnsi="Times New Roman" w:cs="Times New Roman"/>
          <w:sz w:val="28"/>
          <w:szCs w:val="28"/>
        </w:rPr>
      </w:pPr>
      <w:r w:rsidRPr="00736BBD">
        <w:rPr>
          <w:rFonts w:ascii="Times New Roman" w:hAnsi="Times New Roman" w:cs="Times New Roman"/>
          <w:sz w:val="28"/>
          <w:szCs w:val="28"/>
        </w:rPr>
        <w:t xml:space="preserve">     В к. 403 вы можете оставить заявку на доставку необходимой, но отсутствующей в нашем хранилище, литературы из библиотек города.</w:t>
      </w:r>
    </w:p>
    <w:p w:rsidR="00034719" w:rsidRPr="00034719" w:rsidRDefault="00034719" w:rsidP="0003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034719" w:rsidRPr="00034719" w:rsidRDefault="00034719" w:rsidP="0003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>Понедельник – пятница: в 09:00 до 19:00</w:t>
      </w:r>
    </w:p>
    <w:p w:rsidR="00034719" w:rsidRPr="00034719" w:rsidRDefault="00034719" w:rsidP="0003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>Суббота: с 10:00 до 17:00</w:t>
      </w:r>
    </w:p>
    <w:p w:rsidR="00034719" w:rsidRPr="00034719" w:rsidRDefault="00034719" w:rsidP="0003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>Воскресенье: выходной</w:t>
      </w:r>
    </w:p>
    <w:p w:rsidR="00034719" w:rsidRPr="00034719" w:rsidRDefault="00034719" w:rsidP="0003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>Перерыв: с 12:20 до 12:50</w:t>
      </w:r>
    </w:p>
    <w:p w:rsidR="00034719" w:rsidRPr="00034719" w:rsidRDefault="00034719" w:rsidP="0003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>Санитарный день:</w:t>
      </w:r>
    </w:p>
    <w:p w:rsidR="00034719" w:rsidRPr="00034719" w:rsidRDefault="00034719" w:rsidP="0003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 xml:space="preserve">последняя пятница месяца – санитарный день на абонементах, </w:t>
      </w:r>
    </w:p>
    <w:p w:rsidR="00034719" w:rsidRPr="00034719" w:rsidRDefault="00034719" w:rsidP="0003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>последний четверг месяца – в читальном зале и зале электронной информации.</w:t>
      </w:r>
    </w:p>
    <w:p w:rsidR="00034719" w:rsidRPr="00034719" w:rsidRDefault="00034719" w:rsidP="0003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lastRenderedPageBreak/>
        <w:t xml:space="preserve">Директор ИБК: </w:t>
      </w:r>
      <w:proofErr w:type="spellStart"/>
      <w:r w:rsidRPr="00034719">
        <w:rPr>
          <w:rFonts w:ascii="Times New Roman" w:hAnsi="Times New Roman" w:cs="Times New Roman"/>
          <w:sz w:val="28"/>
          <w:szCs w:val="28"/>
        </w:rPr>
        <w:t>Сажко</w:t>
      </w:r>
      <w:proofErr w:type="spellEnd"/>
      <w:r w:rsidRPr="00034719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034719" w:rsidRPr="00034719" w:rsidRDefault="00034719" w:rsidP="0003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>Тел. 283-12-55</w:t>
      </w:r>
    </w:p>
    <w:p w:rsidR="00034719" w:rsidRPr="00034719" w:rsidRDefault="00034719" w:rsidP="0003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 xml:space="preserve">Справочно-библиографический отдел: </w:t>
      </w:r>
    </w:p>
    <w:p w:rsidR="00034719" w:rsidRPr="00034719" w:rsidRDefault="00034719" w:rsidP="0003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>Тел. 283-10-80</w:t>
      </w:r>
    </w:p>
    <w:p w:rsidR="00034719" w:rsidRDefault="00034719" w:rsidP="00034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719">
        <w:rPr>
          <w:rFonts w:ascii="Times New Roman" w:hAnsi="Times New Roman" w:cs="Times New Roman"/>
          <w:sz w:val="28"/>
          <w:szCs w:val="28"/>
        </w:rPr>
        <w:t>сайт: lib.usue.ru</w:t>
      </w:r>
    </w:p>
    <w:p w:rsidR="00E55406" w:rsidRPr="003501D2" w:rsidRDefault="00083C55" w:rsidP="00034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2B23" w:rsidRDefault="00083C55" w:rsidP="00034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5001" w:rsidRPr="003501D2" w:rsidRDefault="00F05001" w:rsidP="0008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226" w:rsidRPr="003501D2" w:rsidRDefault="00CC4226" w:rsidP="0008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226" w:rsidRPr="003501D2" w:rsidRDefault="00CC4226" w:rsidP="0008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73E" w:rsidRPr="003501D2" w:rsidRDefault="004A673E" w:rsidP="00083C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719" w:rsidRPr="003501D2" w:rsidRDefault="000347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4719" w:rsidRPr="0035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9E"/>
    <w:rsid w:val="00034719"/>
    <w:rsid w:val="00083C55"/>
    <w:rsid w:val="001417DB"/>
    <w:rsid w:val="00197EE1"/>
    <w:rsid w:val="001B64A0"/>
    <w:rsid w:val="001D4BCF"/>
    <w:rsid w:val="00274907"/>
    <w:rsid w:val="003501D2"/>
    <w:rsid w:val="00494B5B"/>
    <w:rsid w:val="004A673E"/>
    <w:rsid w:val="00512A9E"/>
    <w:rsid w:val="005E5550"/>
    <w:rsid w:val="00736BBD"/>
    <w:rsid w:val="00903BB0"/>
    <w:rsid w:val="00A20D57"/>
    <w:rsid w:val="00BD1E69"/>
    <w:rsid w:val="00CC4226"/>
    <w:rsid w:val="00D92B23"/>
    <w:rsid w:val="00E83AB9"/>
    <w:rsid w:val="00F05001"/>
    <w:rsid w:val="00F1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C300B"/>
  <w15:chartTrackingRefBased/>
  <w15:docId w15:val="{21F70E1B-0A43-4645-8DB2-25389BBB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BB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03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sazjko</dc:creator>
  <cp:keywords/>
  <dc:description/>
  <cp:lastModifiedBy>sazjko</cp:lastModifiedBy>
  <cp:revision>4</cp:revision>
  <dcterms:created xsi:type="dcterms:W3CDTF">2022-09-01T10:46:00Z</dcterms:created>
  <dcterms:modified xsi:type="dcterms:W3CDTF">2022-09-01T11:00:00Z</dcterms:modified>
</cp:coreProperties>
</file>